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28"/>
        </w:rPr>
      </w:pPr>
      <w:r>
        <w:rPr>
          <w:rFonts w:hint="eastAsia" w:eastAsia="黑体"/>
          <w:sz w:val="28"/>
        </w:rPr>
        <w:t>伦理审查申请/受理表（生物标本版）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41"/>
        <w:gridCol w:w="1276"/>
        <w:gridCol w:w="773"/>
        <w:gridCol w:w="313"/>
        <w:gridCol w:w="48"/>
        <w:gridCol w:w="410"/>
        <w:gridCol w:w="1291"/>
        <w:gridCol w:w="270"/>
        <w:gridCol w:w="335"/>
        <w:gridCol w:w="67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97" w:type="dxa"/>
            <w:gridSpan w:val="12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b/>
                <w:color w:val="000000"/>
                <w:sz w:val="24"/>
                <w:szCs w:val="28"/>
              </w:rPr>
              <w:t>审查项目信息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809" w:type="dxa"/>
            <w:gridSpan w:val="2"/>
            <w:vAlign w:val="center"/>
          </w:tcPr>
          <w:p>
            <w:pPr>
              <w:jc w:val="left"/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申请日期</w:t>
            </w:r>
          </w:p>
        </w:tc>
        <w:tc>
          <w:tcPr>
            <w:tcW w:w="2362" w:type="dxa"/>
            <w:gridSpan w:val="3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3025" w:type="dxa"/>
            <w:gridSpan w:val="6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受理号（伦理办填写）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809" w:type="dxa"/>
            <w:gridSpan w:val="2"/>
            <w:vAlign w:val="center"/>
          </w:tcPr>
          <w:p>
            <w:pPr>
              <w:jc w:val="left"/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项目名称</w:t>
            </w:r>
          </w:p>
        </w:tc>
        <w:tc>
          <w:tcPr>
            <w:tcW w:w="7088" w:type="dxa"/>
            <w:gridSpan w:val="10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809" w:type="dxa"/>
            <w:gridSpan w:val="2"/>
            <w:vAlign w:val="center"/>
          </w:tcPr>
          <w:p>
            <w:pPr>
              <w:jc w:val="left"/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申请人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科室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联系方式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809" w:type="dxa"/>
            <w:gridSpan w:val="2"/>
            <w:vMerge w:val="restart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申请使用标本情况</w:t>
            </w:r>
            <w:r>
              <w:rPr>
                <w:rFonts w:hint="eastAsia" w:eastAsia="黑体"/>
                <w:color w:val="000000"/>
                <w:sz w:val="18"/>
                <w:szCs w:val="18"/>
              </w:rPr>
              <w:t>（可另附页）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标本供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者姓名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 xml:space="preserve">   病历号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809" w:type="dxa"/>
            <w:gridSpan w:val="2"/>
            <w:vMerge w:val="continue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标本类型</w:t>
            </w:r>
          </w:p>
        </w:tc>
        <w:tc>
          <w:tcPr>
            <w:tcW w:w="5812" w:type="dxa"/>
            <w:gridSpan w:val="9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  <w:u w:val="single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□体液标本：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</w:t>
            </w:r>
            <w:r>
              <w:rPr>
                <w:rFonts w:hint="eastAsia" w:ascii="黑体" w:hAnsi="黑体" w:eastAsia="黑体"/>
                <w:color w:val="000000"/>
                <w:szCs w:val="28"/>
              </w:rPr>
              <w:t>□组织标本：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□病理标本：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</w:t>
            </w:r>
            <w:r>
              <w:rPr>
                <w:rFonts w:hint="eastAsia" w:ascii="黑体" w:hAnsi="黑体" w:eastAsia="黑体"/>
                <w:color w:val="000000"/>
                <w:szCs w:val="28"/>
              </w:rPr>
              <w:t>□其他：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809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申请类别</w:t>
            </w:r>
          </w:p>
        </w:tc>
        <w:tc>
          <w:tcPr>
            <w:tcW w:w="7088" w:type="dxa"/>
            <w:gridSpan w:val="10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bookmarkStart w:id="0" w:name="OLE_LINK2"/>
            <w:bookmarkStart w:id="1" w:name="OLE_LINK1"/>
            <w:r>
              <w:rPr>
                <w:rFonts w:hint="eastAsia" w:ascii="黑体" w:hAnsi="黑体" w:eastAsia="黑体"/>
                <w:color w:val="000000"/>
                <w:szCs w:val="28"/>
              </w:rPr>
              <w:t>□</w:t>
            </w:r>
            <w:bookmarkEnd w:id="0"/>
            <w:bookmarkEnd w:id="1"/>
            <w:r>
              <w:rPr>
                <w:rFonts w:hint="eastAsia" w:ascii="黑体" w:hAnsi="黑体" w:eastAsia="黑体"/>
                <w:color w:val="000000"/>
                <w:szCs w:val="28"/>
              </w:rPr>
              <w:t xml:space="preserve">初始审查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bookmarkStart w:id="2" w:name="_GoBack"/>
            <w:bookmarkEnd w:id="2"/>
            <w:r>
              <w:rPr>
                <w:rFonts w:hint="eastAsia" w:ascii="黑体" w:hAnsi="黑体" w:eastAsia="黑体"/>
                <w:color w:val="000000"/>
                <w:szCs w:val="28"/>
                <w:lang w:eastAsia="zh-CN"/>
              </w:rPr>
              <w:t>□</w:t>
            </w:r>
            <w:r>
              <w:rPr>
                <w:rFonts w:hint="eastAsia" w:ascii="黑体" w:hAnsi="黑体" w:eastAsia="黑体"/>
                <w:color w:val="000000"/>
                <w:szCs w:val="28"/>
              </w:rPr>
              <w:t>修正案审查（原伦审编号）：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  <w:lang w:eastAsia="zh-CN"/>
              </w:rPr>
              <w:t>☑</w:t>
            </w:r>
            <w:r>
              <w:rPr>
                <w:rFonts w:hint="eastAsia" w:ascii="黑体" w:hAnsi="黑体" w:eastAsia="黑体"/>
                <w:color w:val="000000"/>
                <w:szCs w:val="28"/>
              </w:rPr>
              <w:t>复审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□进展报告审查</w:t>
            </w:r>
          </w:p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□其他审查：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</w:trPr>
        <w:tc>
          <w:tcPr>
            <w:tcW w:w="1809" w:type="dxa"/>
            <w:gridSpan w:val="2"/>
            <w:vAlign w:val="center"/>
          </w:tcPr>
          <w:p>
            <w:pPr>
              <w:jc w:val="left"/>
              <w:rPr>
                <w:rFonts w:eastAsia="黑体"/>
                <w:color w:val="000000"/>
                <w:sz w:val="22"/>
                <w:szCs w:val="28"/>
              </w:rPr>
            </w:pPr>
            <w:r>
              <w:rPr>
                <w:rFonts w:hint="eastAsia" w:eastAsia="黑体"/>
                <w:color w:val="000000"/>
                <w:sz w:val="22"/>
                <w:szCs w:val="28"/>
              </w:rPr>
              <w:t>递交伦理材料</w:t>
            </w:r>
          </w:p>
        </w:tc>
        <w:tc>
          <w:tcPr>
            <w:tcW w:w="7088" w:type="dxa"/>
            <w:gridSpan w:val="10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□</w:t>
            </w:r>
            <w:r>
              <w:rPr>
                <w:rFonts w:hint="eastAsia" w:ascii="黑体" w:hAnsi="黑体" w:eastAsia="黑体"/>
              </w:rPr>
              <w:t>送审文件清单（清单上及文件上均注明所有提交文件的版本号和日期）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□标本收集、使用目的及试验或应用方案(版本号及日期）；※必须提供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□研究者简历；</w:t>
            </w:r>
          </w:p>
          <w:p>
            <w:pPr>
              <w:rPr>
                <w:rFonts w:ascii="黑体" w:hAnsi="黑体" w:eastAsia="黑体"/>
                <w:color w:val="000000"/>
                <w:szCs w:val="28"/>
                <w:u w:val="single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□药检/器械报告（如有，编号）：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□病例报告表（如有，版本号及日期）：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□研究者手册（如有，版本号及日期）：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□知情同意书（□免知情同意，□如有，版本号及日期）：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□受试者招募材料（如有，版本号及日期）：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□科研项目批文/任务书（如有）；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</w:t>
            </w:r>
          </w:p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□其他：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09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Cs w:val="28"/>
              </w:rPr>
              <w:t>申请人签字</w:t>
            </w:r>
          </w:p>
        </w:tc>
        <w:tc>
          <w:tcPr>
            <w:tcW w:w="2820" w:type="dxa"/>
            <w:gridSpan w:val="5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1896" w:type="dxa"/>
            <w:gridSpan w:val="3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Cs w:val="28"/>
              </w:rPr>
              <w:t>日期</w:t>
            </w:r>
          </w:p>
        </w:tc>
        <w:tc>
          <w:tcPr>
            <w:tcW w:w="2372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8897" w:type="dxa"/>
            <w:gridSpan w:val="12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伦理委员会意见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</w:trPr>
        <w:tc>
          <w:tcPr>
            <w:tcW w:w="8897" w:type="dxa"/>
            <w:gridSpan w:val="12"/>
          </w:tcPr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资料齐全：□是     □否，请补充：</w:t>
            </w:r>
            <w:r>
              <w:rPr>
                <w:rFonts w:hint="eastAsia" w:ascii="黑体" w:hAnsi="黑体" w:eastAsia="黑体"/>
                <w:color w:val="000000"/>
                <w:szCs w:val="21"/>
                <w:u w:val="single"/>
              </w:rPr>
              <w:t xml:space="preserve">                </w:t>
            </w:r>
            <w:r>
              <w:rPr>
                <w:rFonts w:hint="eastAsia" w:ascii="黑体" w:hAnsi="黑体" w:eastAsia="黑体"/>
                <w:szCs w:val="21"/>
              </w:rPr>
              <w:t xml:space="preserve"> </w:t>
            </w:r>
          </w:p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进入：□会议审查   □快速审查</w:t>
            </w:r>
          </w:p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                                 经办人签字：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主审委员</w:t>
            </w:r>
          </w:p>
        </w:tc>
        <w:tc>
          <w:tcPr>
            <w:tcW w:w="7229" w:type="dxa"/>
            <w:gridSpan w:val="11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请送</w:t>
            </w:r>
            <w:r>
              <w:rPr>
                <w:rFonts w:hint="eastAsia" w:ascii="黑体" w:hAnsi="黑体" w:eastAsia="黑体"/>
                <w:szCs w:val="21"/>
                <w:u w:val="single"/>
              </w:rPr>
              <w:t xml:space="preserve">           </w:t>
            </w:r>
            <w:r>
              <w:rPr>
                <w:rFonts w:hint="eastAsia" w:ascii="黑体" w:hAnsi="黑体" w:eastAsia="黑体"/>
                <w:szCs w:val="21"/>
              </w:rPr>
              <w:t>、</w:t>
            </w:r>
            <w:r>
              <w:rPr>
                <w:rFonts w:hint="eastAsia" w:ascii="黑体" w:hAnsi="黑体" w:eastAsia="黑体"/>
                <w:szCs w:val="21"/>
                <w:u w:val="single"/>
              </w:rPr>
              <w:t xml:space="preserve">           </w:t>
            </w:r>
            <w:r>
              <w:rPr>
                <w:rFonts w:hint="eastAsia" w:ascii="黑体" w:hAnsi="黑体" w:eastAsia="黑体"/>
                <w:szCs w:val="21"/>
              </w:rPr>
              <w:t>委员审查。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主任委员签名</w:t>
            </w:r>
          </w:p>
        </w:tc>
        <w:tc>
          <w:tcPr>
            <w:tcW w:w="2190" w:type="dxa"/>
            <w:gridSpan w:val="3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332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指派日期</w:t>
            </w:r>
          </w:p>
        </w:tc>
        <w:tc>
          <w:tcPr>
            <w:tcW w:w="2707" w:type="dxa"/>
            <w:gridSpan w:val="3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</w:tr>
    </w:tbl>
    <w:p>
      <w:pPr>
        <w:jc w:val="left"/>
        <w:rPr>
          <w:rFonts w:eastAsia="黑体"/>
          <w:color w:val="000000"/>
          <w:sz w:val="24"/>
          <w:szCs w:val="28"/>
        </w:rPr>
      </w:pPr>
      <w:r>
        <w:rPr>
          <w:rFonts w:hint="eastAsia" w:eastAsia="黑体"/>
          <w:color w:val="000000"/>
          <w:sz w:val="24"/>
          <w:szCs w:val="28"/>
        </w:rPr>
        <w:t>（此表仅用于申请生物标本使用）</w:t>
      </w:r>
    </w:p>
    <w:sectPr>
      <w:headerReference r:id="rId3" w:type="default"/>
      <w:footerReference r:id="rId4" w:type="default"/>
      <w:pgSz w:w="11906" w:h="16838"/>
      <w:pgMar w:top="1440" w:right="1797" w:bottom="1304" w:left="1797" w:header="851" w:footer="992" w:gutter="0"/>
      <w:cols w:space="425" w:num="1"/>
      <w:docGrid w:type="linesAndChars" w:linePitch="34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1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1"/>
      </w:pBdr>
      <w:jc w:val="both"/>
      <w:rPr>
        <w:rFonts w:ascii="黑体" w:hAnsi="黑体" w:eastAsia="黑体"/>
      </w:rPr>
    </w:pPr>
    <w:r>
      <w:rPr>
        <w:rFonts w:hint="eastAsia" w:ascii="黑体" w:hAnsi="黑体" w:eastAsia="黑体"/>
      </w:rPr>
      <w:t>中国科学院合肥肿瘤医院</w:t>
    </w:r>
  </w:p>
  <w:p>
    <w:pPr>
      <w:pStyle w:val="5"/>
      <w:pBdr>
        <w:bottom w:val="single" w:color="auto" w:sz="4" w:space="1"/>
      </w:pBdr>
      <w:jc w:val="left"/>
      <w:rPr>
        <w:rFonts w:asciiTheme="minorHAnsi" w:hAnsiTheme="minorHAnsi" w:eastAsiaTheme="minorEastAsia"/>
      </w:rPr>
    </w:pPr>
    <w:r>
      <w:rPr>
        <w:rFonts w:hint="eastAsia" w:ascii="黑体" w:hAnsi="黑体" w:eastAsia="黑体"/>
      </w:rPr>
      <w:t xml:space="preserve">医学伦理委员会  </w:t>
    </w:r>
    <w:r>
      <w:t xml:space="preserve">                                                             AF/SQ-0</w:t>
    </w:r>
    <w:r>
      <w:rPr>
        <w:rFonts w:hint="eastAsia"/>
      </w:rPr>
      <w:t>4</w:t>
    </w:r>
    <w:r>
      <w:t>/</w:t>
    </w:r>
    <w:r>
      <w:rPr>
        <w:b/>
        <w:bCs/>
        <w:color w:val="FF0000"/>
      </w:rPr>
      <w:t>0</w:t>
    </w:r>
    <w:r>
      <w:rPr>
        <w:rFonts w:hint="eastAsia"/>
        <w:b/>
        <w:bCs/>
        <w:color w:val="FF0000"/>
        <w:lang w:val="en-US" w:eastAsia="zh-CN"/>
      </w:rPr>
      <w:t>3</w:t>
    </w:r>
    <w:r>
      <w:rPr>
        <w:rFonts w:hint="eastAsia"/>
        <w:b/>
        <w:bCs/>
        <w:color w:val="FF0000"/>
      </w:rPr>
      <w:t>.0</w:t>
    </w:r>
  </w:p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1"/>
  <w:bordersDoNotSurroundFooter w:val="1"/>
  <w:documentProtection w:enforcement="0"/>
  <w:defaultTabStop w:val="420"/>
  <w:drawingGridHorizontalSpacing w:val="105"/>
  <w:drawingGridVerticalSpacing w:val="17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RlOTk0ZmExMzQwOTQ1MTVkNTM2MGM0YWYyNmVlYzAifQ=="/>
  </w:docVars>
  <w:rsids>
    <w:rsidRoot w:val="004272B8"/>
    <w:rsid w:val="00077116"/>
    <w:rsid w:val="0008539F"/>
    <w:rsid w:val="000E3736"/>
    <w:rsid w:val="000F1B5B"/>
    <w:rsid w:val="000F612B"/>
    <w:rsid w:val="00105104"/>
    <w:rsid w:val="00155D3B"/>
    <w:rsid w:val="0018538B"/>
    <w:rsid w:val="001C1391"/>
    <w:rsid w:val="001D19A3"/>
    <w:rsid w:val="001E310C"/>
    <w:rsid w:val="001E58D2"/>
    <w:rsid w:val="00207863"/>
    <w:rsid w:val="002434D9"/>
    <w:rsid w:val="0024660D"/>
    <w:rsid w:val="00246915"/>
    <w:rsid w:val="002675BE"/>
    <w:rsid w:val="002953C8"/>
    <w:rsid w:val="00296AC4"/>
    <w:rsid w:val="002972E0"/>
    <w:rsid w:val="002B12AE"/>
    <w:rsid w:val="002F6174"/>
    <w:rsid w:val="0032486A"/>
    <w:rsid w:val="0033367E"/>
    <w:rsid w:val="0034399F"/>
    <w:rsid w:val="00345EFC"/>
    <w:rsid w:val="00371020"/>
    <w:rsid w:val="003778FA"/>
    <w:rsid w:val="00400DA8"/>
    <w:rsid w:val="00407E64"/>
    <w:rsid w:val="00422090"/>
    <w:rsid w:val="004272B8"/>
    <w:rsid w:val="00427C99"/>
    <w:rsid w:val="004417EB"/>
    <w:rsid w:val="00473C9D"/>
    <w:rsid w:val="004A5A7F"/>
    <w:rsid w:val="004B04BC"/>
    <w:rsid w:val="004B41D8"/>
    <w:rsid w:val="005424DC"/>
    <w:rsid w:val="005450B3"/>
    <w:rsid w:val="00572E05"/>
    <w:rsid w:val="005A6509"/>
    <w:rsid w:val="005F5613"/>
    <w:rsid w:val="00616C53"/>
    <w:rsid w:val="00627447"/>
    <w:rsid w:val="00635079"/>
    <w:rsid w:val="00644832"/>
    <w:rsid w:val="006459E2"/>
    <w:rsid w:val="00676B9C"/>
    <w:rsid w:val="00680A57"/>
    <w:rsid w:val="0068180E"/>
    <w:rsid w:val="006828FF"/>
    <w:rsid w:val="006C3A21"/>
    <w:rsid w:val="006F16D8"/>
    <w:rsid w:val="007424F6"/>
    <w:rsid w:val="00765E5E"/>
    <w:rsid w:val="007666CF"/>
    <w:rsid w:val="007868B9"/>
    <w:rsid w:val="007D1DD9"/>
    <w:rsid w:val="007E44B2"/>
    <w:rsid w:val="007E7EEA"/>
    <w:rsid w:val="00820041"/>
    <w:rsid w:val="008416B3"/>
    <w:rsid w:val="00847F5F"/>
    <w:rsid w:val="00862B69"/>
    <w:rsid w:val="00864918"/>
    <w:rsid w:val="008932CA"/>
    <w:rsid w:val="008956A9"/>
    <w:rsid w:val="008A0BD9"/>
    <w:rsid w:val="008A41B9"/>
    <w:rsid w:val="00922BFD"/>
    <w:rsid w:val="00965B3C"/>
    <w:rsid w:val="0096649B"/>
    <w:rsid w:val="009668CE"/>
    <w:rsid w:val="009A52BC"/>
    <w:rsid w:val="009C17AA"/>
    <w:rsid w:val="00A05F07"/>
    <w:rsid w:val="00A2155F"/>
    <w:rsid w:val="00A50A30"/>
    <w:rsid w:val="00A75636"/>
    <w:rsid w:val="00A8781C"/>
    <w:rsid w:val="00A9002E"/>
    <w:rsid w:val="00AB54A0"/>
    <w:rsid w:val="00AB7EC4"/>
    <w:rsid w:val="00AD5194"/>
    <w:rsid w:val="00AE118B"/>
    <w:rsid w:val="00AE36A6"/>
    <w:rsid w:val="00AF07B0"/>
    <w:rsid w:val="00AF0AD5"/>
    <w:rsid w:val="00B109E3"/>
    <w:rsid w:val="00B26455"/>
    <w:rsid w:val="00B30064"/>
    <w:rsid w:val="00B34142"/>
    <w:rsid w:val="00B6297C"/>
    <w:rsid w:val="00B77379"/>
    <w:rsid w:val="00B81D7C"/>
    <w:rsid w:val="00BB1A85"/>
    <w:rsid w:val="00C030F8"/>
    <w:rsid w:val="00C25E17"/>
    <w:rsid w:val="00C37D64"/>
    <w:rsid w:val="00C43381"/>
    <w:rsid w:val="00C659D0"/>
    <w:rsid w:val="00C9266C"/>
    <w:rsid w:val="00CB799B"/>
    <w:rsid w:val="00CD1C37"/>
    <w:rsid w:val="00CE2413"/>
    <w:rsid w:val="00CE3B42"/>
    <w:rsid w:val="00CE48CB"/>
    <w:rsid w:val="00CF78BE"/>
    <w:rsid w:val="00D0065B"/>
    <w:rsid w:val="00D4520F"/>
    <w:rsid w:val="00D6281D"/>
    <w:rsid w:val="00D667C4"/>
    <w:rsid w:val="00D80794"/>
    <w:rsid w:val="00D94130"/>
    <w:rsid w:val="00DD2401"/>
    <w:rsid w:val="00DE55E4"/>
    <w:rsid w:val="00DE7308"/>
    <w:rsid w:val="00E00B49"/>
    <w:rsid w:val="00E171B9"/>
    <w:rsid w:val="00E25EF7"/>
    <w:rsid w:val="00E2762E"/>
    <w:rsid w:val="00E40636"/>
    <w:rsid w:val="00E40E9A"/>
    <w:rsid w:val="00E430ED"/>
    <w:rsid w:val="00E671D0"/>
    <w:rsid w:val="00E71680"/>
    <w:rsid w:val="00E8607B"/>
    <w:rsid w:val="00ED462F"/>
    <w:rsid w:val="00F162E4"/>
    <w:rsid w:val="00F6315E"/>
    <w:rsid w:val="00F86114"/>
    <w:rsid w:val="00F91925"/>
    <w:rsid w:val="00FD096A"/>
    <w:rsid w:val="00FD366A"/>
    <w:rsid w:val="08264B4D"/>
    <w:rsid w:val="1C4A7EE9"/>
    <w:rsid w:val="213A3957"/>
    <w:rsid w:val="5C82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autoRedefine/>
    <w:qFormat/>
    <w:uiPriority w:val="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3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Char"/>
    <w:basedOn w:val="8"/>
    <w:link w:val="2"/>
    <w:qFormat/>
    <w:uiPriority w:val="0"/>
    <w:rPr>
      <w:rFonts w:ascii="Courier New" w:hAnsi="Courier New" w:eastAsia="宋体" w:cs="Times New Roman"/>
      <w:kern w:val="0"/>
      <w:sz w:val="20"/>
      <w:szCs w:val="20"/>
      <w:lang w:eastAsia="en-US"/>
    </w:rPr>
  </w:style>
  <w:style w:type="character" w:customStyle="1" w:styleId="10">
    <w:name w:val="页眉 Char"/>
    <w:basedOn w:val="8"/>
    <w:link w:val="5"/>
    <w:autoRedefine/>
    <w:qFormat/>
    <w:uiPriority w:val="99"/>
    <w:rPr>
      <w:rFonts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autoRedefine/>
    <w:qFormat/>
    <w:uiPriority w:val="99"/>
    <w:rPr>
      <w:rFonts w:eastAsia="宋体" w:cs="Times New Roman"/>
      <w:sz w:val="18"/>
      <w:szCs w:val="18"/>
    </w:rPr>
  </w:style>
  <w:style w:type="character" w:customStyle="1" w:styleId="12">
    <w:name w:val="批注框文本 Char"/>
    <w:basedOn w:val="8"/>
    <w:link w:val="3"/>
    <w:autoRedefine/>
    <w:semiHidden/>
    <w:qFormat/>
    <w:uiPriority w:val="99"/>
    <w:rPr>
      <w:rFonts w:eastAsia="宋体" w:cs="Times New Roman"/>
      <w:sz w:val="18"/>
      <w:szCs w:val="18"/>
    </w:rPr>
  </w:style>
  <w:style w:type="character" w:customStyle="1" w:styleId="13">
    <w:name w:val="hps"/>
    <w:basedOn w:val="8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2740D-CA8C-4A69-9B36-073DB300D2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420</Words>
  <Characters>420</Characters>
  <Lines>5</Lines>
  <Paragraphs>1</Paragraphs>
  <TotalTime>254</TotalTime>
  <ScaleCrop>false</ScaleCrop>
  <LinksUpToDate>false</LinksUpToDate>
  <CharactersWithSpaces>704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2013-12-25T02:53:00Z</dcterms:created>
  <dc:creator>张馨</dc:creator>
  <cp:lastModifiedBy>You can ! I can !</cp:lastModifiedBy>
  <cp:lastPrinted>2016-12-01T06:56:00Z</cp:lastPrinted>
  <dcterms:modified xsi:type="dcterms:W3CDTF">2024-01-24T06:39:21Z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0D2F1A1BA492477198D74AEF1358AC19</vt:lpwstr>
  </property>
</Properties>
</file>